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54" w:rsidRPr="003304F8" w:rsidRDefault="00843C4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04F8"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44F68E77" wp14:editId="41C4472B">
            <wp:extent cx="558637" cy="759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37" cy="759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4C18" w:rsidRDefault="00DB4C18" w:rsidP="00DB4C18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DA FRONTEIRA SUL</w:t>
      </w:r>
    </w:p>
    <w:p w:rsidR="00DB4C18" w:rsidRDefault="00DB4C18" w:rsidP="00DB4C18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CAMPUS</w:t>
      </w:r>
      <w:r>
        <w:rPr>
          <w:rFonts w:ascii="Calibri" w:eastAsia="Calibri" w:hAnsi="Calibri" w:cs="Calibri"/>
          <w:b/>
        </w:rPr>
        <w:t xml:space="preserve"> PASSO FUNDO</w:t>
      </w:r>
    </w:p>
    <w:p w:rsidR="00DB4C18" w:rsidRDefault="00DB4C18" w:rsidP="00DB4C18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CAPACITAÇÃO PROFISSIONAL PARA MÉDICOS ESTRANGEIROS</w:t>
      </w:r>
    </w:p>
    <w:p w:rsidR="00DB4C18" w:rsidRPr="00DB4C18" w:rsidRDefault="00DB4C18" w:rsidP="00DB4C18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TRABALHO DE CONCLUSÃO</w:t>
      </w:r>
      <w:r w:rsidRPr="003304F8">
        <w:rPr>
          <w:b/>
          <w:u w:val="single"/>
        </w:rPr>
        <w:t xml:space="preserve"> </w:t>
      </w:r>
    </w:p>
    <w:p w:rsidR="00E30754" w:rsidRPr="00C76D55" w:rsidRDefault="00843C49" w:rsidP="00DB4C18">
      <w:pPr>
        <w:spacing w:before="240" w:after="240" w:line="360" w:lineRule="auto"/>
        <w:jc w:val="center"/>
      </w:pPr>
      <w:r w:rsidRPr="003304F8">
        <w:rPr>
          <w:b/>
          <w:u w:val="single"/>
        </w:rPr>
        <w:t>CARTA DE ACEITE</w:t>
      </w:r>
    </w:p>
    <w:p w:rsidR="00E30754" w:rsidRPr="00C76D55" w:rsidRDefault="00DB4C18">
      <w:r>
        <w:t>MÉDICO ESTRANGEIRO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30754" w:rsidRPr="00744EE1" w:rsidRDefault="00E30754"/>
    <w:p w:rsidR="0064205B" w:rsidRPr="00C76D55" w:rsidRDefault="0064205B" w:rsidP="0064205B">
      <w:r w:rsidRPr="00C76D55">
        <w:t>PROGRAMA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4205B" w:rsidRPr="00C76D55" w:rsidTr="0061587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05B" w:rsidRPr="00C76D55" w:rsidRDefault="0064205B" w:rsidP="0061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0" w:name="_GoBack"/>
        <w:bookmarkEnd w:id="0"/>
      </w:tr>
    </w:tbl>
    <w:p w:rsidR="0064205B" w:rsidRPr="003304F8" w:rsidRDefault="0064205B" w:rsidP="0064205B"/>
    <w:p w:rsidR="00E30754" w:rsidRPr="00C76D55" w:rsidRDefault="00DB4C18">
      <w:r>
        <w:t>TÍTULO DO TRABALHO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30754" w:rsidRPr="003304F8" w:rsidRDefault="00E30754"/>
    <w:p w:rsidR="00E30754" w:rsidRPr="00C76D55" w:rsidRDefault="00843C49">
      <w:r w:rsidRPr="00C76D55">
        <w:t>O trabalho será executado como: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 Pesquisa clínica observacional ou experimental.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</w:t>
      </w:r>
      <w:r w:rsidR="00DB4C18">
        <w:t xml:space="preserve"> </w:t>
      </w:r>
      <w:r w:rsidRPr="00C76D55">
        <w:t>Protocolo clínico assistencial.</w:t>
      </w:r>
    </w:p>
    <w:p w:rsidR="00E30754" w:rsidRPr="00C76D55" w:rsidRDefault="00843C49">
      <w:proofErr w:type="gramStart"/>
      <w:r w:rsidRPr="00C76D55">
        <w:t xml:space="preserve">(  </w:t>
      </w:r>
      <w:proofErr w:type="gramEnd"/>
      <w:r w:rsidRPr="00C76D55">
        <w:t xml:space="preserve"> )</w:t>
      </w:r>
      <w:r w:rsidR="00DB4C18">
        <w:t xml:space="preserve"> </w:t>
      </w:r>
      <w:r w:rsidRPr="00C76D55">
        <w:t xml:space="preserve">Revisão de </w:t>
      </w:r>
      <w:r w:rsidR="004208C8" w:rsidRPr="00C76D55">
        <w:t>l</w:t>
      </w:r>
      <w:r w:rsidRPr="00C76D55">
        <w:t>iteratura.</w:t>
      </w:r>
    </w:p>
    <w:p w:rsidR="00E30754" w:rsidRPr="00C76D55" w:rsidRDefault="00E30754"/>
    <w:p w:rsidR="00E30754" w:rsidRPr="00C76D55" w:rsidRDefault="00843C49">
      <w:r w:rsidRPr="00C76D55">
        <w:t xml:space="preserve">NOME ORIENTADOR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</w:tbl>
    <w:p w:rsidR="00E30754" w:rsidRPr="003304F8" w:rsidRDefault="00E30754"/>
    <w:p w:rsidR="00E30754" w:rsidRPr="00C76D55" w:rsidRDefault="00843C49">
      <w:r w:rsidRPr="00C76D55">
        <w:t>NOME COORIENTADOR (</w:t>
      </w:r>
      <w:r w:rsidR="00F71F40" w:rsidRPr="00C76D55">
        <w:t>s</w:t>
      </w:r>
      <w:r w:rsidRPr="00C76D55">
        <w:t>e houver)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754" w:rsidRPr="00C76D5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</w:tbl>
    <w:p w:rsidR="00F71F40" w:rsidRPr="003304F8" w:rsidRDefault="00F71F40" w:rsidP="00744EE1">
      <w:pPr>
        <w:spacing w:before="240" w:after="200" w:line="360" w:lineRule="auto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810"/>
        <w:gridCol w:w="4185"/>
      </w:tblGrid>
      <w:tr w:rsidR="00E30754" w:rsidRPr="00C76D55"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 w:rsidP="003304F8">
            <w:pPr>
              <w:spacing w:line="240" w:lineRule="auto"/>
            </w:pPr>
            <w:r w:rsidRPr="00C76D55">
              <w:t xml:space="preserve">Aceito </w:t>
            </w:r>
            <w:r w:rsidRPr="00C76D55">
              <w:rPr>
                <w:u w:val="single"/>
              </w:rPr>
              <w:t>orientar</w:t>
            </w:r>
            <w:r w:rsidRPr="00C76D55">
              <w:t xml:space="preserve"> conforme supracitado,</w:t>
            </w:r>
            <w:r w:rsidR="00F71F40" w:rsidRPr="00C76D55">
              <w:t xml:space="preserve"> 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76D55">
              <w:t xml:space="preserve">Aceito </w:t>
            </w:r>
            <w:proofErr w:type="spellStart"/>
            <w:r w:rsidRPr="00C76D55">
              <w:rPr>
                <w:u w:val="single"/>
              </w:rPr>
              <w:t>coorientar</w:t>
            </w:r>
            <w:proofErr w:type="spellEnd"/>
            <w:r w:rsidRPr="00C76D55">
              <w:t xml:space="preserve"> conforme supracitado,</w:t>
            </w:r>
            <w:r w:rsidR="00F71F40" w:rsidRPr="00C76D55">
              <w:t xml:space="preserve"> </w:t>
            </w:r>
          </w:p>
        </w:tc>
      </w:tr>
      <w:tr w:rsidR="00E30754" w:rsidRPr="00C76D55">
        <w:tc>
          <w:tcPr>
            <w:tcW w:w="40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0754" w:rsidRPr="00C76D55" w:rsidTr="00B23539">
        <w:trPr>
          <w:trHeight w:val="312"/>
        </w:trPr>
        <w:tc>
          <w:tcPr>
            <w:tcW w:w="400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>Assinatura Orientador</w:t>
            </w:r>
          </w:p>
          <w:p w:rsidR="00E30754" w:rsidRPr="00C76D55" w:rsidRDefault="00E30754" w:rsidP="00B23539">
            <w:pPr>
              <w:widowControl w:val="0"/>
              <w:spacing w:line="240" w:lineRule="auto"/>
            </w:pP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 xml:space="preserve">Assinatura </w:t>
            </w:r>
            <w:proofErr w:type="spellStart"/>
            <w:r w:rsidRPr="00C76D55">
              <w:t>Coorientador</w:t>
            </w:r>
            <w:proofErr w:type="spellEnd"/>
          </w:p>
          <w:p w:rsidR="00E30754" w:rsidRPr="00C76D55" w:rsidRDefault="00E30754">
            <w:pPr>
              <w:widowControl w:val="0"/>
              <w:spacing w:line="240" w:lineRule="auto"/>
              <w:jc w:val="center"/>
            </w:pPr>
          </w:p>
        </w:tc>
      </w:tr>
    </w:tbl>
    <w:p w:rsidR="00E30754" w:rsidRPr="00C76D55" w:rsidRDefault="00E30754">
      <w:pPr>
        <w:spacing w:line="240" w:lineRule="auto"/>
      </w:pPr>
    </w:p>
    <w:tbl>
      <w:tblPr>
        <w:tblStyle w:val="a4"/>
        <w:tblW w:w="3659" w:type="dxa"/>
        <w:tblInd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9"/>
      </w:tblGrid>
      <w:tr w:rsidR="00E30754" w:rsidRPr="00C76D55" w:rsidTr="003304F8">
        <w:trPr>
          <w:trHeight w:val="299"/>
        </w:trPr>
        <w:tc>
          <w:tcPr>
            <w:tcW w:w="365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E30754">
            <w:pPr>
              <w:widowControl w:val="0"/>
              <w:spacing w:line="240" w:lineRule="auto"/>
            </w:pPr>
          </w:p>
        </w:tc>
      </w:tr>
      <w:tr w:rsidR="00E30754" w:rsidRPr="00C76D55" w:rsidTr="003304F8">
        <w:trPr>
          <w:trHeight w:val="581"/>
        </w:trPr>
        <w:tc>
          <w:tcPr>
            <w:tcW w:w="365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754" w:rsidRPr="00C76D55" w:rsidRDefault="00843C49">
            <w:pPr>
              <w:widowControl w:val="0"/>
              <w:spacing w:line="240" w:lineRule="auto"/>
              <w:jc w:val="center"/>
            </w:pPr>
            <w:r w:rsidRPr="00C76D55">
              <w:t xml:space="preserve">Assinatura </w:t>
            </w:r>
            <w:r w:rsidR="00DB4C18">
              <w:t>Médico Estrangeiro</w:t>
            </w:r>
          </w:p>
          <w:p w:rsidR="00E30754" w:rsidRPr="00C76D55" w:rsidRDefault="00E30754">
            <w:pPr>
              <w:widowControl w:val="0"/>
              <w:spacing w:line="240" w:lineRule="auto"/>
              <w:jc w:val="center"/>
            </w:pPr>
          </w:p>
        </w:tc>
      </w:tr>
    </w:tbl>
    <w:p w:rsidR="00E30754" w:rsidRPr="00C76D55" w:rsidRDefault="00E30754"/>
    <w:sectPr w:rsidR="00E30754" w:rsidRPr="00C76D55">
      <w:pgSz w:w="11909" w:h="16834"/>
      <w:pgMar w:top="283" w:right="1440" w:bottom="8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2E" w:rsidRDefault="008C052E" w:rsidP="00150714">
      <w:pPr>
        <w:spacing w:line="240" w:lineRule="auto"/>
      </w:pPr>
      <w:r>
        <w:separator/>
      </w:r>
    </w:p>
  </w:endnote>
  <w:endnote w:type="continuationSeparator" w:id="0">
    <w:p w:rsidR="008C052E" w:rsidRDefault="008C052E" w:rsidP="0015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2E" w:rsidRDefault="008C052E" w:rsidP="00150714">
      <w:pPr>
        <w:spacing w:line="240" w:lineRule="auto"/>
      </w:pPr>
      <w:r>
        <w:separator/>
      </w:r>
    </w:p>
  </w:footnote>
  <w:footnote w:type="continuationSeparator" w:id="0">
    <w:p w:rsidR="008C052E" w:rsidRDefault="008C052E" w:rsidP="0015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4"/>
    <w:rsid w:val="00150714"/>
    <w:rsid w:val="003304F8"/>
    <w:rsid w:val="004208C8"/>
    <w:rsid w:val="004D6B26"/>
    <w:rsid w:val="0064205B"/>
    <w:rsid w:val="00744EE1"/>
    <w:rsid w:val="00843C49"/>
    <w:rsid w:val="008C052E"/>
    <w:rsid w:val="00A547CD"/>
    <w:rsid w:val="00B23539"/>
    <w:rsid w:val="00BD696B"/>
    <w:rsid w:val="00C76D55"/>
    <w:rsid w:val="00CE2EE9"/>
    <w:rsid w:val="00CF7899"/>
    <w:rsid w:val="00DB4C18"/>
    <w:rsid w:val="00E30754"/>
    <w:rsid w:val="00F71F40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724F"/>
  <w15:docId w15:val="{8D06FD45-D552-4E04-90EC-C1A416C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04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F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507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714"/>
  </w:style>
  <w:style w:type="paragraph" w:styleId="Rodap">
    <w:name w:val="footer"/>
    <w:basedOn w:val="Normal"/>
    <w:link w:val="RodapChar"/>
    <w:uiPriority w:val="99"/>
    <w:unhideWhenUsed/>
    <w:rsid w:val="001507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Rudniak</dc:creator>
  <cp:lastModifiedBy>Andreia Rudniak</cp:lastModifiedBy>
  <cp:revision>2</cp:revision>
  <dcterms:created xsi:type="dcterms:W3CDTF">2025-09-01T14:07:00Z</dcterms:created>
  <dcterms:modified xsi:type="dcterms:W3CDTF">2025-09-01T14:07:00Z</dcterms:modified>
</cp:coreProperties>
</file>